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4B" w:rsidRDefault="00C968A2" w:rsidP="00900775">
      <w:r w:rsidRPr="00513354">
        <w:rPr>
          <w:noProof/>
          <w:lang w:eastAsia="fr-FR"/>
        </w:rPr>
        <w:drawing>
          <wp:inline distT="0" distB="0" distL="0" distR="0" wp14:anchorId="6D261D12" wp14:editId="6A3629E8">
            <wp:extent cx="1714500" cy="653186"/>
            <wp:effectExtent l="0" t="0" r="0" b="0"/>
            <wp:docPr id="1" name="Image 1" descr="C:\Users\gmontebe\Desktop\UniversiteParis_logo_horizontal_couleur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ntebe\Desktop\UniversiteParis_logo_horizontal_couleur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97" cy="6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81" w:rsidRPr="00C36DE8" w:rsidRDefault="00900775" w:rsidP="00723681">
      <w:pPr>
        <w:pBdr>
          <w:top w:val="single" w:sz="4" w:space="6" w:color="000000"/>
          <w:left w:val="single" w:sz="4" w:space="4" w:color="000000"/>
          <w:bottom w:val="single" w:sz="4" w:space="11" w:color="000000"/>
          <w:right w:val="single" w:sz="4" w:space="4" w:color="000000"/>
        </w:pBdr>
        <w:shd w:val="clear" w:color="auto" w:fill="D9D9D9"/>
        <w:spacing w:line="240" w:lineRule="auto"/>
        <w:jc w:val="center"/>
        <w:rPr>
          <w:rFonts w:ascii="Lucida Sans" w:hAnsi="Lucida Sans" w:cs="Lucida Sans"/>
          <w:b/>
        </w:rPr>
      </w:pPr>
      <w:r w:rsidRPr="00C36DE8">
        <w:rPr>
          <w:rFonts w:ascii="Lucida Sans" w:hAnsi="Lucida Sans" w:cs="Lucida Sans"/>
          <w:b/>
        </w:rPr>
        <w:t xml:space="preserve">Formulaire à renvoyer </w:t>
      </w:r>
      <w:r w:rsidR="00C968A2" w:rsidRPr="00C36DE8">
        <w:rPr>
          <w:rFonts w:ascii="Lucida Sans" w:hAnsi="Lucida Sans" w:cs="Lucida Sans"/>
          <w:b/>
        </w:rPr>
        <w:t>au bureau de</w:t>
      </w:r>
      <w:r w:rsidR="00326CDD">
        <w:rPr>
          <w:rFonts w:ascii="Lucida Sans" w:hAnsi="Lucida Sans" w:cs="Lucida Sans"/>
          <w:b/>
        </w:rPr>
        <w:t>s</w:t>
      </w:r>
      <w:r w:rsidR="00C968A2" w:rsidRPr="00C36DE8">
        <w:rPr>
          <w:rFonts w:ascii="Lucida Sans" w:hAnsi="Lucida Sans" w:cs="Lucida Sans"/>
          <w:b/>
        </w:rPr>
        <w:t xml:space="preserve"> soutenances </w:t>
      </w:r>
      <w:r w:rsidRPr="00C36DE8">
        <w:rPr>
          <w:rFonts w:ascii="Lucida Sans" w:hAnsi="Lucida Sans" w:cs="Lucida Sans"/>
          <w:b/>
        </w:rPr>
        <w:t xml:space="preserve">avec le rapport écrit              </w:t>
      </w:r>
      <w:r w:rsidR="00723681" w:rsidRPr="00C36DE8">
        <w:rPr>
          <w:rFonts w:ascii="Lucida Sans" w:hAnsi="Lucida Sans" w:cs="Lucida Sans"/>
          <w:b/>
        </w:rPr>
        <w:t xml:space="preserve">                    </w:t>
      </w:r>
      <w:r w:rsidRPr="00C36DE8">
        <w:rPr>
          <w:rFonts w:ascii="Lucida Sans" w:hAnsi="Lucida Sans" w:cs="Lucida Sans"/>
          <w:b/>
        </w:rPr>
        <w:t xml:space="preserve"> </w:t>
      </w:r>
      <w:r w:rsidR="00723681" w:rsidRPr="00C36DE8">
        <w:rPr>
          <w:rFonts w:ascii="Lucida Sans" w:hAnsi="Lucida Sans" w:cs="Lucida Sans"/>
          <w:b/>
        </w:rPr>
        <w:t xml:space="preserve">                                                  </w:t>
      </w:r>
      <w:r w:rsidRPr="00C36DE8">
        <w:rPr>
          <w:rFonts w:ascii="Lucida Sans" w:hAnsi="Lucida Sans" w:cs="Lucida Sans"/>
          <w:b/>
        </w:rPr>
        <w:t>4 semaines avant la soutenance sous peine de report de celle-ci</w:t>
      </w:r>
      <w:r w:rsidR="00723681" w:rsidRPr="00C36DE8">
        <w:rPr>
          <w:rFonts w:ascii="Lucida Sans" w:hAnsi="Lucida Sans" w:cs="Lucida Sans"/>
          <w:b/>
        </w:rPr>
        <w:t xml:space="preserve"> </w:t>
      </w:r>
      <w:hyperlink r:id="rId6" w:history="1">
        <w:r w:rsidR="00956FFF" w:rsidRPr="009E24E0">
          <w:rPr>
            <w:rStyle w:val="Lienhypertexte"/>
            <w:rFonts w:ascii="Lucida Sans" w:hAnsi="Lucida Sans" w:cs="Lucida Sans"/>
            <w:b/>
            <w:color w:val="FF0000"/>
          </w:rPr>
          <w:t>soutenances.phd@parisdescartes.fr</w:t>
        </w:r>
      </w:hyperlink>
    </w:p>
    <w:p w:rsidR="00900775" w:rsidRPr="001E4CCA" w:rsidRDefault="00900775" w:rsidP="00900775">
      <w:pPr>
        <w:pStyle w:val="Titre2"/>
        <w:jc w:val="both"/>
        <w:rPr>
          <w:rFonts w:ascii="Arial" w:hAnsi="Arial" w:cs="Arial"/>
          <w:b w:val="0"/>
          <w:sz w:val="22"/>
          <w:szCs w:val="22"/>
          <w:lang w:val="fr-FR"/>
        </w:rPr>
      </w:pPr>
    </w:p>
    <w:p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Doctorant :</w:t>
      </w:r>
    </w:p>
    <w:p w:rsidR="00900775" w:rsidRPr="00C36DE8" w:rsidRDefault="00900775" w:rsidP="00900775">
      <w:pPr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</w:t>
      </w:r>
      <w:r w:rsidR="00326CDD">
        <w:rPr>
          <w:rFonts w:ascii="Lucida Sans" w:hAnsi="Lucida Sans" w:cs="Lucida Sans"/>
        </w:rPr>
        <w:t>(des)</w:t>
      </w:r>
      <w:r w:rsidRPr="00C36DE8">
        <w:rPr>
          <w:rFonts w:ascii="Lucida Sans" w:hAnsi="Lucida Sans" w:cs="Lucida Sans"/>
        </w:rPr>
        <w:t xml:space="preserve"> Directeur</w:t>
      </w:r>
      <w:r w:rsidR="00326CDD">
        <w:rPr>
          <w:rFonts w:ascii="Lucida Sans" w:hAnsi="Lucida Sans" w:cs="Lucida Sans"/>
        </w:rPr>
        <w:t>(s)</w:t>
      </w:r>
      <w:r w:rsidRPr="00C36DE8">
        <w:rPr>
          <w:rFonts w:ascii="Lucida Sans" w:hAnsi="Lucida Sans" w:cs="Lucida Sans"/>
        </w:rPr>
        <w:t xml:space="preserve"> de thèse :</w:t>
      </w:r>
      <w:r w:rsidR="00A8045D" w:rsidRPr="00C36DE8">
        <w:rPr>
          <w:rFonts w:ascii="Lucida Sans" w:hAnsi="Lucida Sans" w:cs="Lucida Sans"/>
        </w:rPr>
        <w:t xml:space="preserve"> </w:t>
      </w:r>
      <w:bookmarkStart w:id="0" w:name="_GoBack"/>
      <w:bookmarkEnd w:id="0"/>
    </w:p>
    <w:p w:rsidR="00723681" w:rsidRPr="00C36DE8" w:rsidRDefault="00900775" w:rsidP="001D78FA">
      <w:pPr>
        <w:ind w:right="-44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Titre de la thèse : </w:t>
      </w:r>
    </w:p>
    <w:p w:rsidR="00900775" w:rsidRPr="00C36DE8" w:rsidRDefault="00900775" w:rsidP="00900775">
      <w:pPr>
        <w:rPr>
          <w:rFonts w:ascii="Lucida Sans" w:hAnsi="Lucida Sans" w:cs="Lucida Sans"/>
          <w:i/>
          <w:color w:val="002060"/>
        </w:rPr>
      </w:pPr>
      <w:r w:rsidRPr="00C36DE8">
        <w:rPr>
          <w:rFonts w:ascii="Lucida Sans" w:hAnsi="Lucida Sans" w:cs="Lucida Sans"/>
          <w:i/>
          <w:color w:val="002060"/>
        </w:rPr>
        <w:t>Utiliser la codification suivante en cochant la case correspondante :</w:t>
      </w:r>
    </w:p>
    <w:p w:rsidR="00900775" w:rsidRPr="00C36DE8" w:rsidRDefault="00900775" w:rsidP="00173CB7">
      <w:pPr>
        <w:ind w:left="142" w:right="-426" w:hanging="142"/>
        <w:rPr>
          <w:rFonts w:ascii="Lucida Sans" w:hAnsi="Lucida Sans" w:cs="Lucida Sans"/>
          <w:b/>
          <w:i/>
        </w:rPr>
      </w:pPr>
      <w:r w:rsidRPr="00C36DE8">
        <w:rPr>
          <w:rFonts w:ascii="Lucida Sans" w:hAnsi="Lucida Sans" w:cs="Lucida Sans"/>
          <w:i/>
        </w:rPr>
        <w:t>1 : INSUFFISANT</w:t>
      </w:r>
      <w:r w:rsidRPr="00C36DE8">
        <w:rPr>
          <w:rFonts w:ascii="Lucida Sans" w:hAnsi="Lucida Sans" w:cs="Lucida Sans"/>
          <w:i/>
        </w:rPr>
        <w:tab/>
        <w:t>2 : ACCEPTABLE</w:t>
      </w:r>
      <w:r w:rsidRPr="00C36DE8">
        <w:rPr>
          <w:rFonts w:ascii="Lucida Sans" w:hAnsi="Lucida Sans" w:cs="Lucida Sans"/>
          <w:i/>
        </w:rPr>
        <w:tab/>
        <w:t>3 : BON</w:t>
      </w:r>
      <w:r w:rsidRPr="00C36DE8">
        <w:rPr>
          <w:rFonts w:ascii="Lucida Sans" w:hAnsi="Lucida Sans" w:cs="Lucida Sans"/>
          <w:i/>
        </w:rPr>
        <w:tab/>
        <w:t>4 : TRES BON</w:t>
      </w:r>
      <w:r w:rsidRPr="00C36DE8">
        <w:rPr>
          <w:rFonts w:ascii="Lucida Sans" w:hAnsi="Lucida Sans" w:cs="Lucida Sans"/>
          <w:i/>
        </w:rPr>
        <w:tab/>
        <w:t xml:space="preserve">       </w:t>
      </w:r>
      <w:r w:rsidR="00173CB7" w:rsidRPr="00C36DE8">
        <w:rPr>
          <w:rFonts w:ascii="Lucida Sans" w:hAnsi="Lucida Sans" w:cs="Lucida Sans"/>
          <w:i/>
        </w:rPr>
        <w:t xml:space="preserve">5 : </w:t>
      </w:r>
      <w:r w:rsidRPr="00C36DE8">
        <w:rPr>
          <w:rFonts w:ascii="Lucida Sans" w:hAnsi="Lucida Sans" w:cs="Lucida Sans"/>
          <w:i/>
        </w:rPr>
        <w:t>EXCEPTIONNEL</w:t>
      </w:r>
    </w:p>
    <w:p w:rsidR="00900775" w:rsidRPr="00C36DE8" w:rsidRDefault="00900775" w:rsidP="00173CB7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Originalité du travail de thèse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="00C36DE8">
        <w:rPr>
          <w:rFonts w:ascii="Lucida Sans" w:hAnsi="Lucida Sans" w:cs="Lucida Sans"/>
        </w:rPr>
        <w:t xml:space="preserve">          </w:t>
      </w:r>
      <w:r w:rsidRPr="00C36DE8">
        <w:rPr>
          <w:rFonts w:ascii="Lucida Sans" w:hAnsi="Lucida Sans" w:cs="Lucida Sans"/>
        </w:rPr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173CB7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Contenu scientifique de la thèse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6161A8">
      <w:pPr>
        <w:spacing w:before="60"/>
        <w:ind w:left="284" w:right="-709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Qualités rédactionnelles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 xml:space="preserve">1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2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3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4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ab/>
        <w:t xml:space="preserve">5 </w:t>
      </w:r>
      <w:r w:rsidRPr="00C36DE8">
        <w:rPr>
          <w:rFonts w:ascii="Lucida Sans" w:hAnsi="Lucida Sans" w:cs="Lucida Sans"/>
        </w:rPr>
        <w:sym w:font="Wingdings 2" w:char="F0A3"/>
      </w:r>
    </w:p>
    <w:p w:rsidR="00900775" w:rsidRPr="00C36DE8" w:rsidRDefault="00900775" w:rsidP="00900775">
      <w:pPr>
        <w:spacing w:before="60"/>
        <w:ind w:left="284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Publications : </w:t>
      </w:r>
    </w:p>
    <w:p w:rsidR="00900775" w:rsidRPr="00C36DE8" w:rsidRDefault="00900775" w:rsidP="00900775">
      <w:pPr>
        <w:numPr>
          <w:ilvl w:val="0"/>
          <w:numId w:val="1"/>
        </w:numPr>
        <w:spacing w:before="60" w:after="0" w:line="240" w:lineRule="auto"/>
        <w:ind w:left="1276" w:hanging="283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Article(s) publié(s) et/ou accepté(s)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900775" w:rsidRPr="00C36DE8" w:rsidRDefault="00900775" w:rsidP="00FD78C1">
      <w:pPr>
        <w:spacing w:before="60"/>
        <w:ind w:left="1276" w:hanging="283"/>
        <w:jc w:val="both"/>
        <w:rPr>
          <w:rFonts w:ascii="Lucida Sans" w:hAnsi="Lucida Sans" w:cs="Lucida Sans"/>
          <w:i/>
        </w:rPr>
      </w:pPr>
      <w:r w:rsidRPr="00C36DE8">
        <w:rPr>
          <w:rFonts w:ascii="Lucida Sans" w:hAnsi="Lucida Sans" w:cs="Lucida Sans"/>
          <w:i/>
        </w:rPr>
        <w:t xml:space="preserve">Si oui préciser le nombre d’articles signés en rang utile par le doctorant : </w:t>
      </w:r>
    </w:p>
    <w:p w:rsidR="00900775" w:rsidRPr="00C36DE8" w:rsidRDefault="00900775" w:rsidP="00900775">
      <w:pPr>
        <w:numPr>
          <w:ilvl w:val="0"/>
          <w:numId w:val="1"/>
        </w:numPr>
        <w:spacing w:before="60" w:after="0" w:line="240" w:lineRule="auto"/>
        <w:ind w:left="1276" w:hanging="283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Article(s) soumis à publication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F667FD" w:rsidRPr="00C36DE8" w:rsidRDefault="00900775" w:rsidP="00F667FD">
      <w:pPr>
        <w:spacing w:before="60"/>
        <w:ind w:left="1276" w:hanging="283"/>
        <w:jc w:val="both"/>
        <w:rPr>
          <w:rFonts w:ascii="Lucida Sans" w:hAnsi="Lucida Sans" w:cs="Lucida Sans"/>
          <w:i/>
        </w:rPr>
      </w:pPr>
      <w:r w:rsidRPr="00C36DE8">
        <w:rPr>
          <w:rFonts w:ascii="Lucida Sans" w:hAnsi="Lucida Sans" w:cs="Lucida Sans"/>
          <w:i/>
        </w:rPr>
        <w:t xml:space="preserve">Si oui préciser le nombre d’articles signés en rang utile par le doctorant : </w:t>
      </w:r>
    </w:p>
    <w:p w:rsidR="003D7957" w:rsidRPr="00C36DE8" w:rsidRDefault="00900775" w:rsidP="00F667FD">
      <w:pPr>
        <w:spacing w:before="240" w:after="240"/>
        <w:ind w:right="-284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Cette thèse est-elle à votre avis digne d’être soutenue en vue du Doctorat ?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</w:p>
    <w:p w:rsidR="00900775" w:rsidRPr="00C36DE8" w:rsidRDefault="00900775" w:rsidP="00F667FD">
      <w:pPr>
        <w:spacing w:before="12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Dans l’affirmative, compte tenu de votre expérience, cette thèse est-elle selon vous d’un niveau scientifique :</w:t>
      </w:r>
    </w:p>
    <w:p w:rsidR="00900775" w:rsidRPr="00C36DE8" w:rsidRDefault="003D7957" w:rsidP="00F667FD">
      <w:pPr>
        <w:spacing w:before="60" w:after="24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 xml:space="preserve">     </w:t>
      </w:r>
      <w:r w:rsidR="00900775" w:rsidRPr="00C36DE8">
        <w:rPr>
          <w:rFonts w:ascii="Lucida Sans" w:hAnsi="Lucida Sans" w:cs="Lucida Sans"/>
        </w:rPr>
        <w:t xml:space="preserve">SATISFAISANT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</w:r>
      <w:r w:rsidR="00900775" w:rsidRPr="00C36DE8">
        <w:rPr>
          <w:rFonts w:ascii="Lucida Sans" w:hAnsi="Lucida Sans" w:cs="Lucida Sans"/>
        </w:rPr>
        <w:tab/>
        <w:t xml:space="preserve">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ab/>
        <w:t xml:space="preserve">TRES BON </w:t>
      </w:r>
      <w:r w:rsidR="00900775" w:rsidRPr="00C36DE8">
        <w:rPr>
          <w:rFonts w:ascii="Lucida Sans" w:hAnsi="Lucida Sans" w:cs="Lucida Sans"/>
        </w:rPr>
        <w:sym w:font="Wingdings 2" w:char="F0A3"/>
      </w:r>
      <w:r w:rsidR="00900775" w:rsidRPr="00C36DE8">
        <w:rPr>
          <w:rFonts w:ascii="Lucida Sans" w:hAnsi="Lucida Sans" w:cs="Lucida Sans"/>
        </w:rPr>
        <w:t xml:space="preserve">      </w:t>
      </w:r>
      <w:r w:rsidR="00900775" w:rsidRPr="00C36DE8">
        <w:rPr>
          <w:rFonts w:ascii="Lucida Sans" w:hAnsi="Lucida Sans" w:cs="Lucida Sans"/>
        </w:rPr>
        <w:tab/>
        <w:t xml:space="preserve">EXCEPTIONNEL </w:t>
      </w:r>
      <w:r w:rsidR="00900775" w:rsidRPr="00C36DE8">
        <w:rPr>
          <w:rFonts w:ascii="Lucida Sans" w:hAnsi="Lucida Sans" w:cs="Lucida Sans"/>
        </w:rPr>
        <w:sym w:font="Wingdings 2" w:char="F0A3"/>
      </w:r>
    </w:p>
    <w:p w:rsidR="006161A8" w:rsidRPr="00C36DE8" w:rsidRDefault="006161A8" w:rsidP="006161A8">
      <w:pPr>
        <w:spacing w:before="60" w:line="240" w:lineRule="auto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Y-a-t-il des</w:t>
      </w:r>
      <w:r w:rsidR="00F667FD" w:rsidRPr="00C36DE8">
        <w:rPr>
          <w:rFonts w:ascii="Lucida Sans" w:hAnsi="Lucida Sans" w:cs="Lucida Sans"/>
        </w:rPr>
        <w:t xml:space="preserve"> modifications à apporter au</w:t>
      </w:r>
      <w:r w:rsidRPr="00C36DE8">
        <w:rPr>
          <w:rFonts w:ascii="Lucida Sans" w:hAnsi="Lucida Sans" w:cs="Lucida Sans"/>
        </w:rPr>
        <w:t xml:space="preserve"> manuscrit de thèse ?     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Non</w:t>
      </w:r>
      <w:r w:rsidRPr="00C36DE8">
        <w:rPr>
          <w:rFonts w:ascii="Lucida Sans" w:hAnsi="Lucida Sans" w:cs="Lucida Sans"/>
        </w:rPr>
        <w:tab/>
      </w:r>
      <w:r w:rsidR="00D46F73" w:rsidRPr="00C36DE8">
        <w:rPr>
          <w:rFonts w:ascii="Lucida Sans" w:hAnsi="Lucida Sans" w:cs="Lucida Sans"/>
        </w:rPr>
        <w:t xml:space="preserve">       </w:t>
      </w:r>
      <w:r w:rsidRPr="00C36DE8">
        <w:rPr>
          <w:rFonts w:ascii="Lucida Sans" w:hAnsi="Lucida Sans" w:cs="Lucida Sans"/>
        </w:rPr>
        <w:sym w:font="Wingdings 2" w:char="F0A3"/>
      </w:r>
      <w:r w:rsidRPr="00C36DE8">
        <w:rPr>
          <w:rFonts w:ascii="Lucida Sans" w:hAnsi="Lucida Sans" w:cs="Lucida Sans"/>
        </w:rPr>
        <w:t xml:space="preserve"> Oui</w:t>
      </w:r>
      <w:r w:rsidRPr="00C36DE8">
        <w:rPr>
          <w:rFonts w:ascii="Lucida Sans" w:hAnsi="Lucida Sans" w:cs="Lucida Sans"/>
        </w:rPr>
        <w:tab/>
      </w:r>
    </w:p>
    <w:p w:rsidR="006161A8" w:rsidRPr="00C36DE8" w:rsidRDefault="006161A8" w:rsidP="006161A8">
      <w:pPr>
        <w:spacing w:before="60"/>
        <w:ind w:left="284"/>
        <w:rPr>
          <w:rFonts w:ascii="Lucida Sans" w:hAnsi="Lucida Sans" w:cs="Lucida Sans"/>
        </w:rPr>
      </w:pPr>
      <w:r w:rsidRPr="00C36DE8">
        <w:rPr>
          <w:rFonts w:ascii="Lucida Sans" w:hAnsi="Lucida Sans" w:cs="Lucida Sans"/>
          <w:i/>
        </w:rPr>
        <w:t>Si oui :</w:t>
      </w:r>
      <w:r w:rsidRPr="00C36DE8">
        <w:rPr>
          <w:rFonts w:ascii="Lucida Sans" w:hAnsi="Lucida Sans" w:cs="Lucida Sans"/>
        </w:rPr>
        <w:t xml:space="preserve">   </w:t>
      </w:r>
      <w:r w:rsidRPr="00C36DE8">
        <w:rPr>
          <w:rFonts w:ascii="Lucida Sans" w:hAnsi="Lucida Sans" w:cs="Lucida Sans"/>
        </w:rPr>
        <w:t> mineures           </w:t>
      </w:r>
      <w:r w:rsidRPr="00C36DE8">
        <w:rPr>
          <w:rFonts w:ascii="Lucida Sans" w:hAnsi="Lucida Sans" w:cs="Lucida Sans"/>
        </w:rPr>
        <w:t xml:space="preserve"> majeures </w:t>
      </w:r>
    </w:p>
    <w:p w:rsidR="00142D1C" w:rsidRPr="00C36DE8" w:rsidRDefault="006161A8" w:rsidP="00F667FD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Pr="00C36DE8">
        <w:rPr>
          <w:rFonts w:ascii="Lucida Sans" w:hAnsi="Lucida Sans" w:cs="Lucida Sans"/>
        </w:rPr>
        <w:t>Avant</w:t>
      </w:r>
      <w:proofErr w:type="gramEnd"/>
      <w:r w:rsidRPr="00C36DE8">
        <w:rPr>
          <w:rFonts w:ascii="Lucida Sans" w:hAnsi="Lucida Sans" w:cs="Lucida Sans"/>
        </w:rPr>
        <w:t xml:space="preserve"> la soutenance</w:t>
      </w:r>
      <w:r w:rsidR="00F04BF7" w:rsidRPr="00C36DE8">
        <w:rPr>
          <w:rFonts w:ascii="Lucida Sans" w:hAnsi="Lucida Sans" w:cs="Lucida Sans"/>
        </w:rPr>
        <w:t xml:space="preserve">  (</w:t>
      </w:r>
      <w:r w:rsidR="00142D1C" w:rsidRPr="00C36DE8">
        <w:rPr>
          <w:rFonts w:ascii="Lucida Sans" w:hAnsi="Lucida Sans" w:cs="Lucida Sans"/>
        </w:rPr>
        <w:t>nécessitant une réévaluation par ce rapporteur au vu des modifications apportées</w:t>
      </w:r>
      <w:r w:rsidR="00F04BF7" w:rsidRPr="00C36DE8">
        <w:rPr>
          <w:rFonts w:ascii="Lucida Sans" w:hAnsi="Lucida Sans" w:cs="Lucida Sans"/>
        </w:rPr>
        <w:t>)</w:t>
      </w:r>
      <w:r w:rsidR="00F667FD" w:rsidRPr="00C36DE8">
        <w:rPr>
          <w:rFonts w:ascii="Lucida Sans" w:hAnsi="Lucida Sans" w:cs="Lucida Sans"/>
        </w:rPr>
        <w:t xml:space="preserve">   </w:t>
      </w:r>
    </w:p>
    <w:p w:rsidR="00290FAD" w:rsidRPr="00C36DE8" w:rsidRDefault="006161A8" w:rsidP="00142D1C">
      <w:pPr>
        <w:spacing w:before="60"/>
        <w:ind w:left="284"/>
        <w:rPr>
          <w:rFonts w:ascii="Lucida Sans" w:hAnsi="Lucida Sans" w:cs="Lucida Sans"/>
        </w:rPr>
      </w:pPr>
      <w:proofErr w:type="gramStart"/>
      <w:r w:rsidRPr="00C36DE8">
        <w:rPr>
          <w:rFonts w:ascii="Lucida Sans" w:hAnsi="Lucida Sans" w:cs="Lucida Sans"/>
        </w:rPr>
        <w:t xml:space="preserve"> </w:t>
      </w:r>
      <w:r w:rsidR="00F04BF7" w:rsidRPr="00C36DE8">
        <w:rPr>
          <w:rFonts w:ascii="Lucida Sans" w:hAnsi="Lucida Sans" w:cs="Lucida Sans"/>
        </w:rPr>
        <w:t xml:space="preserve"> </w:t>
      </w:r>
      <w:r w:rsidR="00290FAD" w:rsidRPr="00C36DE8">
        <w:rPr>
          <w:rFonts w:ascii="Lucida Sans" w:hAnsi="Lucida Sans" w:cs="Lucida Sans"/>
        </w:rPr>
        <w:t>Après</w:t>
      </w:r>
      <w:proofErr w:type="gramEnd"/>
      <w:r w:rsidR="00290FAD" w:rsidRPr="00C36DE8">
        <w:rPr>
          <w:rFonts w:ascii="Lucida Sans" w:hAnsi="Lucida Sans" w:cs="Lucida Sans"/>
        </w:rPr>
        <w:t xml:space="preserve"> la soutenance</w:t>
      </w:r>
    </w:p>
    <w:p w:rsidR="00900775" w:rsidRPr="00C36DE8" w:rsidRDefault="00900775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Nom et prénom du rapporteur :</w:t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</w:r>
      <w:r w:rsidRPr="00C36DE8">
        <w:rPr>
          <w:rFonts w:ascii="Lucida Sans" w:hAnsi="Lucida Sans" w:cs="Lucida Sans"/>
        </w:rPr>
        <w:tab/>
        <w:t>Date :</w:t>
      </w:r>
    </w:p>
    <w:p w:rsidR="002A51B4" w:rsidRPr="00C36DE8" w:rsidRDefault="00FD78C1" w:rsidP="006161A8">
      <w:pPr>
        <w:spacing w:before="60"/>
        <w:jc w:val="both"/>
        <w:rPr>
          <w:rFonts w:ascii="Lucida Sans" w:hAnsi="Lucida Sans" w:cs="Lucida Sans"/>
        </w:rPr>
      </w:pPr>
      <w:r w:rsidRPr="00C36DE8">
        <w:rPr>
          <w:rFonts w:ascii="Lucida Sans" w:hAnsi="Lucida Sans" w:cs="Lucida Sans"/>
        </w:rPr>
        <w:t>Signature du rapporteur :</w:t>
      </w:r>
    </w:p>
    <w:p w:rsidR="00900775" w:rsidRPr="00C36DE8" w:rsidRDefault="00900775" w:rsidP="006161A8">
      <w:pPr>
        <w:rPr>
          <w:rFonts w:ascii="Lucida Sans" w:hAnsi="Lucida Sans" w:cs="Lucida Sans"/>
        </w:rPr>
      </w:pPr>
    </w:p>
    <w:sectPr w:rsidR="00900775" w:rsidRPr="00C36DE8" w:rsidSect="0072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6F1"/>
    <w:multiLevelType w:val="hybridMultilevel"/>
    <w:tmpl w:val="73445A46"/>
    <w:lvl w:ilvl="0" w:tplc="F0628F2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E"/>
    <w:rsid w:val="00005FB3"/>
    <w:rsid w:val="00017268"/>
    <w:rsid w:val="00024331"/>
    <w:rsid w:val="000270B0"/>
    <w:rsid w:val="00047720"/>
    <w:rsid w:val="0008372A"/>
    <w:rsid w:val="00087738"/>
    <w:rsid w:val="00093D0A"/>
    <w:rsid w:val="00096171"/>
    <w:rsid w:val="000A141F"/>
    <w:rsid w:val="000C328C"/>
    <w:rsid w:val="000E343D"/>
    <w:rsid w:val="00101FD7"/>
    <w:rsid w:val="00104521"/>
    <w:rsid w:val="001062CB"/>
    <w:rsid w:val="00134389"/>
    <w:rsid w:val="00135762"/>
    <w:rsid w:val="00140444"/>
    <w:rsid w:val="00142D1C"/>
    <w:rsid w:val="00164C5E"/>
    <w:rsid w:val="00173874"/>
    <w:rsid w:val="00173CB7"/>
    <w:rsid w:val="0017428C"/>
    <w:rsid w:val="001773EA"/>
    <w:rsid w:val="00177527"/>
    <w:rsid w:val="00190FFD"/>
    <w:rsid w:val="001A00E4"/>
    <w:rsid w:val="001B6A83"/>
    <w:rsid w:val="001D2992"/>
    <w:rsid w:val="001D78FA"/>
    <w:rsid w:val="001E204B"/>
    <w:rsid w:val="001E3E33"/>
    <w:rsid w:val="00206461"/>
    <w:rsid w:val="002153F2"/>
    <w:rsid w:val="00234B67"/>
    <w:rsid w:val="002731AF"/>
    <w:rsid w:val="00275257"/>
    <w:rsid w:val="00277A1A"/>
    <w:rsid w:val="00290FAD"/>
    <w:rsid w:val="002A51B4"/>
    <w:rsid w:val="002D0328"/>
    <w:rsid w:val="002D4D0D"/>
    <w:rsid w:val="002D7B8F"/>
    <w:rsid w:val="002E1BD9"/>
    <w:rsid w:val="00300057"/>
    <w:rsid w:val="00300F38"/>
    <w:rsid w:val="00301599"/>
    <w:rsid w:val="00303DCC"/>
    <w:rsid w:val="00313B77"/>
    <w:rsid w:val="00326CDD"/>
    <w:rsid w:val="00341A98"/>
    <w:rsid w:val="00347079"/>
    <w:rsid w:val="003600ED"/>
    <w:rsid w:val="00362554"/>
    <w:rsid w:val="003737D7"/>
    <w:rsid w:val="00375781"/>
    <w:rsid w:val="003834F6"/>
    <w:rsid w:val="003A0D4A"/>
    <w:rsid w:val="003A289A"/>
    <w:rsid w:val="003A5E0E"/>
    <w:rsid w:val="003B5016"/>
    <w:rsid w:val="003C0746"/>
    <w:rsid w:val="003C0D58"/>
    <w:rsid w:val="003C2A96"/>
    <w:rsid w:val="003D6E15"/>
    <w:rsid w:val="003D7957"/>
    <w:rsid w:val="003F2940"/>
    <w:rsid w:val="0041776A"/>
    <w:rsid w:val="004179D7"/>
    <w:rsid w:val="0042185A"/>
    <w:rsid w:val="0043235A"/>
    <w:rsid w:val="004405F2"/>
    <w:rsid w:val="00443858"/>
    <w:rsid w:val="004520BF"/>
    <w:rsid w:val="00475F35"/>
    <w:rsid w:val="004834DE"/>
    <w:rsid w:val="00492986"/>
    <w:rsid w:val="004F0B03"/>
    <w:rsid w:val="004F1B09"/>
    <w:rsid w:val="00531472"/>
    <w:rsid w:val="005329A5"/>
    <w:rsid w:val="0054380C"/>
    <w:rsid w:val="00554D0A"/>
    <w:rsid w:val="005632B8"/>
    <w:rsid w:val="00571B66"/>
    <w:rsid w:val="00571D96"/>
    <w:rsid w:val="00572C7A"/>
    <w:rsid w:val="00572D98"/>
    <w:rsid w:val="005B7363"/>
    <w:rsid w:val="005D5FDB"/>
    <w:rsid w:val="00607FCC"/>
    <w:rsid w:val="00612A71"/>
    <w:rsid w:val="006161A8"/>
    <w:rsid w:val="006217F7"/>
    <w:rsid w:val="00656B61"/>
    <w:rsid w:val="006631BD"/>
    <w:rsid w:val="00685B5E"/>
    <w:rsid w:val="00692B8B"/>
    <w:rsid w:val="006930C1"/>
    <w:rsid w:val="006A03AC"/>
    <w:rsid w:val="006B2374"/>
    <w:rsid w:val="006D3680"/>
    <w:rsid w:val="00705F9F"/>
    <w:rsid w:val="00723681"/>
    <w:rsid w:val="00725A26"/>
    <w:rsid w:val="007731F9"/>
    <w:rsid w:val="00781550"/>
    <w:rsid w:val="007819D3"/>
    <w:rsid w:val="007D0249"/>
    <w:rsid w:val="007D55AB"/>
    <w:rsid w:val="007F1C22"/>
    <w:rsid w:val="007F4E88"/>
    <w:rsid w:val="00814AE4"/>
    <w:rsid w:val="008B4A2C"/>
    <w:rsid w:val="008B535F"/>
    <w:rsid w:val="008C4DC7"/>
    <w:rsid w:val="008D3CF4"/>
    <w:rsid w:val="008D4A6F"/>
    <w:rsid w:val="008F0239"/>
    <w:rsid w:val="008F7C57"/>
    <w:rsid w:val="00900775"/>
    <w:rsid w:val="00901763"/>
    <w:rsid w:val="009116A6"/>
    <w:rsid w:val="00911BC3"/>
    <w:rsid w:val="00925E7A"/>
    <w:rsid w:val="00956FFF"/>
    <w:rsid w:val="009641EE"/>
    <w:rsid w:val="009817F5"/>
    <w:rsid w:val="009869DB"/>
    <w:rsid w:val="009A74C4"/>
    <w:rsid w:val="009D2572"/>
    <w:rsid w:val="009E24E0"/>
    <w:rsid w:val="00A26C5C"/>
    <w:rsid w:val="00A477EA"/>
    <w:rsid w:val="00A73517"/>
    <w:rsid w:val="00A8045D"/>
    <w:rsid w:val="00B03A95"/>
    <w:rsid w:val="00B2787E"/>
    <w:rsid w:val="00B563B0"/>
    <w:rsid w:val="00B75C68"/>
    <w:rsid w:val="00B96C9A"/>
    <w:rsid w:val="00BB6FAA"/>
    <w:rsid w:val="00BC19E0"/>
    <w:rsid w:val="00BC2E4C"/>
    <w:rsid w:val="00BE24C0"/>
    <w:rsid w:val="00BF48E4"/>
    <w:rsid w:val="00C00D0E"/>
    <w:rsid w:val="00C04F50"/>
    <w:rsid w:val="00C05D78"/>
    <w:rsid w:val="00C36DE8"/>
    <w:rsid w:val="00C43CCA"/>
    <w:rsid w:val="00C76A34"/>
    <w:rsid w:val="00C91576"/>
    <w:rsid w:val="00C95BBD"/>
    <w:rsid w:val="00C968A2"/>
    <w:rsid w:val="00C97544"/>
    <w:rsid w:val="00CA1AC2"/>
    <w:rsid w:val="00CE36E7"/>
    <w:rsid w:val="00D005FE"/>
    <w:rsid w:val="00D2781A"/>
    <w:rsid w:val="00D32914"/>
    <w:rsid w:val="00D46F73"/>
    <w:rsid w:val="00D5381A"/>
    <w:rsid w:val="00D715B6"/>
    <w:rsid w:val="00D771DB"/>
    <w:rsid w:val="00D826ED"/>
    <w:rsid w:val="00DA241D"/>
    <w:rsid w:val="00DB5FF5"/>
    <w:rsid w:val="00DD20EC"/>
    <w:rsid w:val="00E41075"/>
    <w:rsid w:val="00E421F5"/>
    <w:rsid w:val="00E635E5"/>
    <w:rsid w:val="00E70C7B"/>
    <w:rsid w:val="00E76D1A"/>
    <w:rsid w:val="00E96BBD"/>
    <w:rsid w:val="00EA3F3B"/>
    <w:rsid w:val="00EB3605"/>
    <w:rsid w:val="00ED24D4"/>
    <w:rsid w:val="00EF654C"/>
    <w:rsid w:val="00F0250E"/>
    <w:rsid w:val="00F04BF7"/>
    <w:rsid w:val="00F243AC"/>
    <w:rsid w:val="00F27033"/>
    <w:rsid w:val="00F33B4C"/>
    <w:rsid w:val="00F34ABD"/>
    <w:rsid w:val="00F51A5F"/>
    <w:rsid w:val="00F5558E"/>
    <w:rsid w:val="00F667FD"/>
    <w:rsid w:val="00F72CD8"/>
    <w:rsid w:val="00F87D6B"/>
    <w:rsid w:val="00F9062B"/>
    <w:rsid w:val="00FA10DD"/>
    <w:rsid w:val="00FB40AD"/>
    <w:rsid w:val="00FB5C9B"/>
    <w:rsid w:val="00FD78C1"/>
    <w:rsid w:val="00FE4786"/>
    <w:rsid w:val="00FF201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59FB-1AED-412A-B2C5-D10A2F0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07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900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23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nances.phd@parisdescart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Veron</dc:creator>
  <cp:lastModifiedBy>Gislaine Leconte</cp:lastModifiedBy>
  <cp:revision>2</cp:revision>
  <cp:lastPrinted>2019-11-07T12:46:00Z</cp:lastPrinted>
  <dcterms:created xsi:type="dcterms:W3CDTF">2020-08-28T13:43:00Z</dcterms:created>
  <dcterms:modified xsi:type="dcterms:W3CDTF">2020-08-28T13:43:00Z</dcterms:modified>
</cp:coreProperties>
</file>